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F9AF" w14:textId="7F147700" w:rsidR="00452A4D" w:rsidRDefault="00661BE0">
      <w:pPr>
        <w:rPr>
          <w:b/>
          <w:sz w:val="28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80768" behindDoc="0" locked="0" layoutInCell="1" allowOverlap="1" wp14:anchorId="4F262D7D" wp14:editId="06AC0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829" cy="78994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78C1" w14:textId="77777777" w:rsidR="00D927BF" w:rsidRPr="00D927BF" w:rsidRDefault="00D927BF" w:rsidP="00D927BF">
      <w:pPr>
        <w:jc w:val="right"/>
        <w:rPr>
          <w:rFonts w:ascii="Century Gothic" w:hAnsi="Century Gothic"/>
          <w:b/>
          <w:color w:val="6D9C41"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AC4F" wp14:editId="40062DAA">
                <wp:simplePos x="0" y="0"/>
                <wp:positionH relativeFrom="column">
                  <wp:posOffset>-38100</wp:posOffset>
                </wp:positionH>
                <wp:positionV relativeFrom="paragraph">
                  <wp:posOffset>582930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E48978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5.9pt" to="451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" strokecolor="gray [1629]"/>
            </w:pict>
          </mc:Fallback>
        </mc:AlternateContent>
      </w:r>
      <w:r>
        <w:rPr>
          <w:b/>
          <w:sz w:val="28"/>
        </w:rPr>
        <w:br/>
      </w:r>
      <w:r w:rsidRPr="00D927BF">
        <w:rPr>
          <w:rFonts w:ascii="Century Gothic" w:hAnsi="Century Gothic"/>
          <w:b/>
          <w:color w:val="6D9C41"/>
          <w:sz w:val="24"/>
        </w:rPr>
        <w:t>Postgraduate Student Internship Awards</w:t>
      </w:r>
    </w:p>
    <w:p w14:paraId="0B355736" w14:textId="77777777" w:rsidR="00452A4D" w:rsidRDefault="00452A4D">
      <w:pPr>
        <w:rPr>
          <w:b/>
          <w:sz w:val="28"/>
        </w:rPr>
      </w:pPr>
    </w:p>
    <w:p w14:paraId="185F76F4" w14:textId="40EC776E" w:rsidR="00CA3340" w:rsidRPr="007934AD" w:rsidRDefault="00CA3340" w:rsidP="007934AD">
      <w:pPr>
        <w:spacing w:line="240" w:lineRule="auto"/>
        <w:rPr>
          <w:rFonts w:ascii="Calibri" w:hAnsi="Calibri" w:cs="Arial"/>
          <w:color w:val="76923C" w:themeColor="accent3" w:themeShade="BF"/>
        </w:rPr>
      </w:pPr>
      <w:r w:rsidRPr="007934AD">
        <w:rPr>
          <w:rFonts w:ascii="Calibri" w:hAnsi="Calibri"/>
          <w:b/>
          <w:color w:val="6D9C41"/>
          <w:lang w:eastAsia="en-AU"/>
        </w:rPr>
        <w:t>The Australian Plant Phenomics Facility</w:t>
      </w:r>
      <w:r w:rsidRPr="007934AD">
        <w:rPr>
          <w:rFonts w:ascii="Calibri" w:hAnsi="Calibri"/>
          <w:color w:val="6D9C41"/>
          <w:lang w:eastAsia="en-AU"/>
        </w:rPr>
        <w:t xml:space="preserve"> </w:t>
      </w:r>
      <w:r w:rsidRPr="007934AD">
        <w:rPr>
          <w:rFonts w:ascii="Calibri" w:hAnsi="Calibri" w:cs="Arial"/>
          <w:color w:val="6D9C41"/>
        </w:rPr>
        <w:t>is enthusiastic about hig</w:t>
      </w:r>
      <w:r w:rsidR="00EF4940" w:rsidRPr="007934AD">
        <w:rPr>
          <w:rFonts w:ascii="Calibri" w:hAnsi="Calibri" w:cs="Arial"/>
          <w:color w:val="6D9C41"/>
        </w:rPr>
        <w:t>hly motivated and research focu</w:t>
      </w:r>
      <w:r w:rsidRPr="007934AD">
        <w:rPr>
          <w:rFonts w:ascii="Calibri" w:hAnsi="Calibri" w:cs="Arial"/>
          <w:color w:val="6D9C41"/>
        </w:rPr>
        <w:t xml:space="preserve">sed </w:t>
      </w:r>
      <w:r w:rsidR="00913E57" w:rsidRPr="007934AD">
        <w:rPr>
          <w:rFonts w:ascii="Calibri" w:hAnsi="Calibri" w:cs="Arial"/>
          <w:color w:val="6D9C41"/>
        </w:rPr>
        <w:t xml:space="preserve">postgraduate </w:t>
      </w:r>
      <w:r w:rsidRPr="007934AD">
        <w:rPr>
          <w:rFonts w:ascii="Calibri" w:hAnsi="Calibri" w:cs="Arial"/>
          <w:color w:val="6D9C41"/>
        </w:rPr>
        <w:t>students joining</w:t>
      </w:r>
      <w:r w:rsidR="004B18D0"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6D9C41"/>
        </w:rPr>
        <w:t>its team</w:t>
      </w:r>
      <w:r w:rsidR="00913E57" w:rsidRPr="007934AD">
        <w:rPr>
          <w:rFonts w:ascii="Calibri" w:hAnsi="Calibri" w:cs="Arial"/>
          <w:color w:val="6D9C41"/>
        </w:rPr>
        <w:t xml:space="preserve"> as </w:t>
      </w:r>
      <w:r w:rsidR="004B18D0" w:rsidRPr="007934AD">
        <w:rPr>
          <w:rFonts w:ascii="Calibri" w:hAnsi="Calibri" w:cs="Arial"/>
          <w:color w:val="6D9C41"/>
        </w:rPr>
        <w:t>intern</w:t>
      </w:r>
      <w:r w:rsidR="00820021" w:rsidRPr="007934AD">
        <w:rPr>
          <w:rFonts w:ascii="Calibri" w:hAnsi="Calibri" w:cs="Arial"/>
          <w:color w:val="6D9C41"/>
        </w:rPr>
        <w:t>s</w:t>
      </w:r>
      <w:r w:rsidR="00DE64D4" w:rsidRPr="007934AD">
        <w:rPr>
          <w:rFonts w:ascii="Calibri" w:hAnsi="Calibri" w:cs="Arial"/>
          <w:color w:val="6D9C41"/>
        </w:rPr>
        <w:t>.</w:t>
      </w:r>
      <w:r w:rsidR="00820021" w:rsidRPr="007934AD">
        <w:rPr>
          <w:rFonts w:ascii="Calibri" w:hAnsi="Calibri" w:cs="Arial"/>
          <w:color w:val="6D9C41"/>
        </w:rPr>
        <w:t xml:space="preserve"> To help</w:t>
      </w:r>
      <w:r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76923C" w:themeColor="accent3" w:themeShade="BF"/>
        </w:rPr>
        <w:t>attract the very best students, we provide postgraduate internship grants.</w:t>
      </w:r>
    </w:p>
    <w:p w14:paraId="76E67F1D" w14:textId="0C79899D" w:rsidR="00CA3340" w:rsidRPr="001C5415" w:rsidRDefault="00820021" w:rsidP="007934AD">
      <w:pPr>
        <w:spacing w:line="240" w:lineRule="auto"/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</w:pPr>
      <w:r w:rsidRPr="007934AD"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  <w:t>This is your chance to investigate your plant science questions with the support of the highly skilled APPF team and the incredible technology and infrastructure we have available.</w:t>
      </w:r>
    </w:p>
    <w:p w14:paraId="67792044" w14:textId="2DA10535" w:rsidR="00661BE0" w:rsidRPr="007934AD" w:rsidRDefault="001C5415" w:rsidP="001C541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F35F19E" wp14:editId="72951981">
            <wp:extent cx="3095202" cy="14392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han_Brachy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3" cy="1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7B2" w14:textId="43E29BA0" w:rsidR="00DD5CA3" w:rsidRPr="007934AD" w:rsidRDefault="00DD5CA3" w:rsidP="007934AD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  <w:b/>
        </w:rPr>
        <w:t>Background</w:t>
      </w:r>
    </w:p>
    <w:p w14:paraId="4AA79A64" w14:textId="1004BAB7" w:rsidR="00D927BF" w:rsidRPr="007934AD" w:rsidRDefault="00D927BF" w:rsidP="007934AD">
      <w:pPr>
        <w:spacing w:line="240" w:lineRule="auto"/>
        <w:ind w:right="-1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The Australian Plant Phenomics Facility (APPF) </w:t>
      </w:r>
      <w:r w:rsidRPr="007934AD">
        <w:rPr>
          <w:rFonts w:ascii="Calibri" w:hAnsi="Calibri"/>
        </w:rPr>
        <w:t xml:space="preserve">is a world leading research facility </w:t>
      </w:r>
      <w:r w:rsidR="00CA3340" w:rsidRPr="007934AD">
        <w:rPr>
          <w:rFonts w:ascii="Calibri" w:hAnsi="Calibri"/>
        </w:rPr>
        <w:t xml:space="preserve">aimed at </w:t>
      </w:r>
      <w:r w:rsidRPr="007934AD">
        <w:rPr>
          <w:rFonts w:ascii="Calibri" w:hAnsi="Calibri"/>
        </w:rPr>
        <w:t xml:space="preserve">underpinning innovative plant phenomics studies to accelerate the development of new and improved crops, healthier food and more sustainable agricultural practice. </w:t>
      </w:r>
    </w:p>
    <w:p w14:paraId="1ADAC70C" w14:textId="77777777" w:rsidR="00D927BF" w:rsidRPr="007934AD" w:rsidRDefault="00D927BF" w:rsidP="007934AD">
      <w:pPr>
        <w:spacing w:after="120" w:line="240" w:lineRule="auto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Established under the National Collaborative Research Infrastructure Strategy, the APPF </w:t>
      </w:r>
      <w:r w:rsidRPr="007934AD">
        <w:rPr>
          <w:rFonts w:ascii="Calibri" w:hAnsi="Calibri"/>
        </w:rPr>
        <w:t xml:space="preserve">involves </w:t>
      </w:r>
      <w:r w:rsidR="007841F9" w:rsidRPr="007934AD">
        <w:rPr>
          <w:rFonts w:ascii="Calibri" w:hAnsi="Calibri"/>
        </w:rPr>
        <w:t>three</w:t>
      </w:r>
      <w:r w:rsidRPr="007934AD">
        <w:rPr>
          <w:rFonts w:ascii="Calibri" w:hAnsi="Calibri"/>
        </w:rPr>
        <w:t xml:space="preserve"> highly complementary research faciliti</w:t>
      </w:r>
      <w:r w:rsidR="007841F9" w:rsidRPr="007934AD">
        <w:rPr>
          <w:rFonts w:ascii="Calibri" w:hAnsi="Calibri"/>
        </w:rPr>
        <w:t>es in Adelaide and</w:t>
      </w:r>
      <w:r w:rsidRPr="007934AD">
        <w:rPr>
          <w:rFonts w:ascii="Calibri" w:hAnsi="Calibri"/>
        </w:rPr>
        <w:t xml:space="preserve"> Canberra.</w:t>
      </w:r>
    </w:p>
    <w:p w14:paraId="5612CD3B" w14:textId="207BAE83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</w:rPr>
      </w:pPr>
      <w:r w:rsidRPr="007934AD">
        <w:rPr>
          <w:rFonts w:ascii="Calibri" w:hAnsi="Calibri"/>
        </w:rPr>
        <w:t xml:space="preserve">The APPF provides researchers with access to high quality plant growth facilities and state-of-the-art automated phenotyping capabilities in controlled environments and in the field. </w:t>
      </w:r>
    </w:p>
    <w:p w14:paraId="2A584147" w14:textId="77777777" w:rsidR="00D927BF" w:rsidRPr="007934AD" w:rsidRDefault="00D927BF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To</w:t>
      </w:r>
      <w:r w:rsidR="008C1B47" w:rsidRPr="007934AD">
        <w:rPr>
          <w:rFonts w:ascii="Calibri" w:hAnsi="Calibri"/>
        </w:rPr>
        <w:t xml:space="preserve"> help</w:t>
      </w:r>
      <w:r w:rsidRPr="007934AD">
        <w:rPr>
          <w:rFonts w:ascii="Calibri" w:hAnsi="Calibri"/>
        </w:rPr>
        <w:t xml:space="preserve"> accelerate research outputs, </w:t>
      </w:r>
      <w:r w:rsidR="008C1B47" w:rsidRPr="007934AD">
        <w:rPr>
          <w:rFonts w:ascii="Calibri" w:hAnsi="Calibri"/>
        </w:rPr>
        <w:t>our</w:t>
      </w:r>
      <w:r w:rsidRPr="007934AD">
        <w:rPr>
          <w:rFonts w:ascii="Calibri" w:hAnsi="Calibri"/>
        </w:rPr>
        <w:t xml:space="preserve"> phenomics technologies are supported by experts from a number of fields, i.e. agriculture, plant physiology, biotechnology, genetics, horticulture, image and data analysis, mechatronic engineering, computer science, software engineering, mathematics and statistics.</w:t>
      </w:r>
    </w:p>
    <w:p w14:paraId="16CD0967" w14:textId="77777777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  <w:b/>
        </w:rPr>
      </w:pPr>
    </w:p>
    <w:p w14:paraId="52EE6844" w14:textId="77777777" w:rsidR="00CA3340" w:rsidRPr="007934AD" w:rsidRDefault="00CA3340" w:rsidP="007934AD">
      <w:pPr>
        <w:spacing w:line="240" w:lineRule="auto"/>
        <w:rPr>
          <w:rFonts w:ascii="Calibri" w:hAnsi="Calibri" w:cs="Arial"/>
          <w:b/>
        </w:rPr>
      </w:pPr>
      <w:r w:rsidRPr="007934AD">
        <w:rPr>
          <w:rFonts w:ascii="Calibri" w:hAnsi="Calibri" w:cs="Arial"/>
          <w:b/>
        </w:rPr>
        <w:t>Conditions of Award</w:t>
      </w:r>
    </w:p>
    <w:p w14:paraId="1F22ED38" w14:textId="77777777" w:rsidR="00CA3340" w:rsidRPr="007934AD" w:rsidRDefault="008C1B47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APPF</w:t>
      </w:r>
      <w:r w:rsidR="00CA3340" w:rsidRPr="007934AD">
        <w:rPr>
          <w:rFonts w:ascii="Calibri" w:hAnsi="Calibri"/>
        </w:rPr>
        <w:t xml:space="preserve"> postgraduate internship grants involve access to </w:t>
      </w:r>
      <w:r w:rsidRPr="007934AD">
        <w:rPr>
          <w:rFonts w:ascii="Calibri" w:hAnsi="Calibri"/>
        </w:rPr>
        <w:t>the facility’s</w:t>
      </w:r>
      <w:r w:rsidR="00CA3340" w:rsidRPr="007934AD">
        <w:rPr>
          <w:rFonts w:ascii="Calibri" w:hAnsi="Calibri"/>
        </w:rPr>
        <w:t xml:space="preserve"> phenotyping capabilities to undertake collaborative projects and </w:t>
      </w:r>
      <w:r w:rsidRPr="007934AD">
        <w:rPr>
          <w:rFonts w:ascii="Calibri" w:hAnsi="Calibri"/>
        </w:rPr>
        <w:t xml:space="preserve">to </w:t>
      </w:r>
      <w:r w:rsidR="00CA3340" w:rsidRPr="007934AD">
        <w:rPr>
          <w:rFonts w:ascii="Calibri" w:hAnsi="Calibri"/>
        </w:rPr>
        <w:t>work as an intern with the APPF team to learn about experimental design, image and data analysis in plant phenomics.</w:t>
      </w:r>
    </w:p>
    <w:p w14:paraId="19F34221" w14:textId="7FE14F97" w:rsidR="00CA3340" w:rsidRPr="007934AD" w:rsidRDefault="00CA3340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 xml:space="preserve">Selection </w:t>
      </w:r>
      <w:r w:rsidR="008C1B47" w:rsidRPr="007934AD">
        <w:rPr>
          <w:rFonts w:ascii="Calibri" w:hAnsi="Calibri"/>
        </w:rPr>
        <w:t>is</w:t>
      </w:r>
      <w:r w:rsidRPr="007934AD">
        <w:rPr>
          <w:rFonts w:ascii="Calibri" w:hAnsi="Calibri"/>
        </w:rPr>
        <w:t xml:space="preserve"> based on merit. Applications </w:t>
      </w:r>
      <w:r w:rsidR="008C1B47" w:rsidRPr="007934AD">
        <w:rPr>
          <w:rFonts w:ascii="Calibri" w:hAnsi="Calibri"/>
        </w:rPr>
        <w:t>are</w:t>
      </w:r>
      <w:r w:rsidRPr="007934AD">
        <w:rPr>
          <w:rFonts w:ascii="Calibri" w:hAnsi="Calibri"/>
        </w:rPr>
        <w:t xml:space="preserve"> assessed on the basis of academ</w:t>
      </w:r>
      <w:r w:rsidR="007934AD" w:rsidRPr="007934AD">
        <w:rPr>
          <w:rFonts w:ascii="Calibri" w:hAnsi="Calibri"/>
        </w:rPr>
        <w:t>ic record, research experience</w:t>
      </w:r>
      <w:r w:rsidR="007934AD">
        <w:rPr>
          <w:rFonts w:ascii="Calibri" w:hAnsi="Calibri"/>
        </w:rPr>
        <w:t>,</w:t>
      </w:r>
      <w:r w:rsidR="007934AD" w:rsidRPr="007934AD">
        <w:rPr>
          <w:rFonts w:ascii="Calibri" w:hAnsi="Calibri"/>
        </w:rPr>
        <w:t xml:space="preserve"> suitability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research project for APPF infrastructure, collaborative nature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project and alignment with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>APPF vision</w:t>
      </w:r>
      <w:r w:rsidRPr="007934AD">
        <w:rPr>
          <w:rFonts w:ascii="Calibri" w:hAnsi="Calibri"/>
        </w:rPr>
        <w:t xml:space="preserve">. Interviews may be conducted. </w:t>
      </w:r>
    </w:p>
    <w:p w14:paraId="10966434" w14:textId="6E6470F6" w:rsidR="00573CDF" w:rsidRDefault="00CA3340" w:rsidP="00D927BF">
      <w:pPr>
        <w:spacing w:after="120"/>
        <w:rPr>
          <w:rFonts w:ascii="Calibri" w:hAnsi="Calibri"/>
        </w:rPr>
      </w:pPr>
      <w:r w:rsidRPr="007934AD">
        <w:rPr>
          <w:rFonts w:ascii="Calibri" w:hAnsi="Calibri"/>
          <w:b/>
          <w:color w:val="6D9C41"/>
        </w:rPr>
        <w:t>Interstate students are strongly encouraged to apply</w:t>
      </w:r>
      <w:r w:rsidR="008C1B47" w:rsidRPr="007934AD">
        <w:rPr>
          <w:rFonts w:ascii="Calibri" w:hAnsi="Calibri"/>
          <w:b/>
          <w:color w:val="6D9C41"/>
        </w:rPr>
        <w:t>!</w:t>
      </w:r>
      <w:r w:rsidRPr="007934AD">
        <w:rPr>
          <w:rFonts w:ascii="Calibri" w:hAnsi="Calibri"/>
          <w:color w:val="6D9C41"/>
        </w:rPr>
        <w:t xml:space="preserve"> </w:t>
      </w:r>
      <w:r w:rsidR="008C1B47" w:rsidRPr="007934AD">
        <w:rPr>
          <w:rFonts w:ascii="Calibri" w:hAnsi="Calibri"/>
        </w:rPr>
        <w:t>I</w:t>
      </w:r>
      <w:r w:rsidRPr="007934AD">
        <w:rPr>
          <w:rFonts w:ascii="Calibri" w:hAnsi="Calibri"/>
        </w:rPr>
        <w:t xml:space="preserve">nternship awards </w:t>
      </w:r>
      <w:r w:rsidR="004268D2">
        <w:rPr>
          <w:rFonts w:ascii="Calibri" w:hAnsi="Calibri"/>
        </w:rPr>
        <w:t xml:space="preserve">may </w:t>
      </w:r>
      <w:r w:rsidRPr="007934AD">
        <w:rPr>
          <w:rFonts w:ascii="Calibri" w:hAnsi="Calibri"/>
        </w:rPr>
        <w:t xml:space="preserve">include </w:t>
      </w:r>
      <w:r w:rsidR="004268D2">
        <w:rPr>
          <w:rFonts w:ascii="Calibri" w:hAnsi="Calibri"/>
        </w:rPr>
        <w:t>travel support</w:t>
      </w:r>
      <w:r w:rsidRPr="007934AD">
        <w:rPr>
          <w:rFonts w:ascii="Calibri" w:hAnsi="Calibri"/>
        </w:rPr>
        <w:t>.</w:t>
      </w:r>
    </w:p>
    <w:p w14:paraId="49087880" w14:textId="748ED0DD" w:rsidR="00CA3340" w:rsidRDefault="00573CDF" w:rsidP="00D927BF">
      <w:pPr>
        <w:spacing w:after="120"/>
        <w:rPr>
          <w:color w:val="0070C0"/>
        </w:rPr>
        <w:sectPr w:rsidR="00CA3340" w:rsidSect="00CA3340">
          <w:footerReference w:type="default" r:id="rId9"/>
          <w:type w:val="continuous"/>
          <w:pgSz w:w="11906" w:h="16838"/>
          <w:pgMar w:top="814" w:right="1440" w:bottom="851" w:left="1440" w:header="284" w:footer="139" w:gutter="0"/>
          <w:cols w:space="708"/>
          <w:docGrid w:linePitch="360"/>
        </w:sectPr>
      </w:pPr>
      <w:r>
        <w:rPr>
          <w:noProof/>
          <w:color w:val="0070C0"/>
          <w:lang w:val="en-GB" w:eastAsia="en-GB"/>
        </w:rPr>
        <w:t xml:space="preserve"> </w:t>
      </w:r>
      <w:r w:rsidR="004B18D0">
        <w:rPr>
          <w:noProof/>
          <w:color w:val="0070C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1B8C93" wp14:editId="06ECAE2F">
                <wp:simplePos x="0" y="0"/>
                <wp:positionH relativeFrom="column">
                  <wp:posOffset>466725</wp:posOffset>
                </wp:positionH>
                <wp:positionV relativeFrom="paragraph">
                  <wp:posOffset>434975</wp:posOffset>
                </wp:positionV>
                <wp:extent cx="4705350" cy="542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42925"/>
                          <a:chOff x="0" y="0"/>
                          <a:chExt cx="4705350" cy="542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1.APPF\Stationery\NCRIS Logos 2014\NCRIS_PROVIDER_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U:\1.APPF\Stationery\Logos\Logo Mono UoA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1430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:\1.APPF\Stationery\Logos\Logo Mono ANU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3810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:\1.APPF\Stationery\Logos\CSIRO_Logo 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05C4BF2B" id="Group 4" o:spid="_x0000_s1026" style="position:absolute;margin-left:36.75pt;margin-top:34.25pt;width:370.5pt;height:42.75pt;z-index:251677696" coordsize="4705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85;width:107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Ue2+AAAA2gAAAA8AAABkcnMvZG93bnJldi54bWxEj8EKwjAQRO+C/xBW8KapgiLVKCoIonjQ&#10;+gFLs7bFZlObaOvfG0HwOMzMG2axak0pXlS7wrKC0TACQZxaXXCm4JrsBjMQziNrLC2Tgjc5WC27&#10;nQXG2jZ8ptfFZyJA2MWoIPe+iqV0aU4G3dBWxMG72dqgD7LOpK6xCXBTynEUTaXBgsNCjhVtc0rv&#10;l6dRgMdRekjMcX1y+rZp2kciZ89E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/Ue2+AAAA2gAAAA8AAAAAAAAAAAAAAAAAnwIAAGRy&#10;cy9kb3ducmV2LnhtbFBLBQYAAAAABAAEAPcAAACKAwAAAAA=&#10;">
                  <v:imagedata r:id="rId15" o:title="NCRIS_PROVIDER_mono"/>
                  <v:path arrowok="t"/>
                </v:shape>
                <v:shape id="Picture 7" o:spid="_x0000_s1028" type="#_x0000_t75" style="position:absolute;left:13811;top:1143;width:10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u8zBAAAA2gAAAA8AAABkcnMvZG93bnJldi54bWxEj8FqwzAQRO+B/oPYQm+JnB7q4loJISGl&#10;19jFuLfFWlsm1spYauL8fRQo9DjMzBsm3852EBeafO9YwXqVgCBunO65U/BdHpfvIHxA1jg4JgU3&#10;8rDdPC1yzLS78okuRehEhLDPUIEJYcyk9I0hi37lRuLotW6yGKKcOqknvEa4HeRrkrxJiz3HBYMj&#10;7Q015+LXKqhrk3LVlJx8mtakh6qqf7BS6uV53n2ACDSH//Bf+0srSOFxJd4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u8zBAAAA2gAAAA8AAAAAAAAAAAAAAAAAnwIA&#10;AGRycy9kb3ducmV2LnhtbFBLBQYAAAAABAAEAPcAAACNAwAAAAA=&#10;">
                  <v:imagedata r:id="rId16" o:title="Logo Mono UoA 2010"/>
                  <v:path arrowok="t"/>
                </v:shape>
                <v:shape id="Picture 8" o:spid="_x0000_s1029" type="#_x0000_t75" style="position:absolute;left:36290;top:381;width:10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6GK9AAAA2gAAAA8AAABkcnMvZG93bnJldi54bWxET02LwjAQvQv+hzCCN031INI1ylLYKu5J&#10;Xdjr0Eybss2kJLHWf28OCx4f73t3GG0nBvKhdaxgtcxAEFdOt9wo+Ll9LbYgQkTW2DkmBU8KcNhP&#10;JzvMtXvwhYZrbEQK4ZCjAhNjn0sZKkMWw9L1xImrnbcYE/SN1B4fKdx2cp1lG2mx5dRgsKfCUPV3&#10;vVsFVYmn39o3w9PWRVZ+n+PRaK3UfDZ+foCINMa3+N990grS1nQl3QC5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PoYr0AAADaAAAADwAAAAAAAAAAAAAAAACfAgAAZHJz&#10;L2Rvd25yZXYueG1sUEsFBgAAAAAEAAQA9wAAAIkDAAAAAA==&#10;">
                  <v:imagedata r:id="rId17" o:title="Logo Mono ANU 2010"/>
                  <v:path arrowok="t"/>
                </v:shape>
                <v:shape id="Picture 3" o:spid="_x0000_s1030" type="#_x0000_t75" style="position:absolute;left:27908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UwDFAAAA2gAAAA8AAABkcnMvZG93bnJldi54bWxEj09rwkAUxO8Fv8PyhN7qxpYWG7OKFKV6&#10;8k8DTW+P7DMJZt+G7Mak374rFDwOM/MbJlkOphZXal1lWcF0EoEgzq2uuFCQfm2eZiCcR9ZYWyYF&#10;v+RguRg9JBhr2/ORridfiABhF6OC0vsmltLlJRl0E9sQB+9sW4M+yLaQusU+wE0tn6PoTRqsOCyU&#10;2NBHSfnl1BkFme3S3e5QRdvZ9/p1n2af7z8XVupxPKzmIDwN/h7+b2+1ghe4XQ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VMAxQAAANoAAAAPAAAAAAAAAAAAAAAA&#10;AJ8CAABkcnMvZG93bnJldi54bWxQSwUGAAAAAAQABAD3AAAAkQMAAAAA&#10;">
                  <v:imagedata r:id="rId18" o:title="CSIRO_Logo Mon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2480"/>
        <w:gridCol w:w="2325"/>
        <w:gridCol w:w="2801"/>
      </w:tblGrid>
      <w:tr w:rsidR="00D85621" w14:paraId="505CBECE" w14:textId="77777777" w:rsidTr="000F1568">
        <w:tc>
          <w:tcPr>
            <w:tcW w:w="1384" w:type="dxa"/>
          </w:tcPr>
          <w:p w14:paraId="65039E8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lastRenderedPageBreak/>
              <w:t>Duration:</w:t>
            </w:r>
          </w:p>
        </w:tc>
        <w:tc>
          <w:tcPr>
            <w:tcW w:w="7858" w:type="dxa"/>
            <w:gridSpan w:val="3"/>
          </w:tcPr>
          <w:p w14:paraId="56E5FE61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duration of the internship will depend on the nature of the project and phenomics infrastructure use. </w:t>
            </w:r>
          </w:p>
        </w:tc>
      </w:tr>
      <w:tr w:rsidR="00D85621" w14:paraId="540303CB" w14:textId="77777777" w:rsidTr="000F1568">
        <w:tc>
          <w:tcPr>
            <w:tcW w:w="1384" w:type="dxa"/>
          </w:tcPr>
          <w:p w14:paraId="1110D070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Time:</w:t>
            </w:r>
          </w:p>
        </w:tc>
        <w:tc>
          <w:tcPr>
            <w:tcW w:w="7858" w:type="dxa"/>
            <w:gridSpan w:val="3"/>
          </w:tcPr>
          <w:p w14:paraId="4D1905DE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Project timing will depend on availability of the required phenotyping platform.</w:t>
            </w:r>
          </w:p>
        </w:tc>
      </w:tr>
      <w:tr w:rsidR="00D85621" w14:paraId="159A7C51" w14:textId="77777777" w:rsidTr="000F1568">
        <w:tc>
          <w:tcPr>
            <w:tcW w:w="1384" w:type="dxa"/>
          </w:tcPr>
          <w:p w14:paraId="12B55D0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Award:</w:t>
            </w:r>
          </w:p>
        </w:tc>
        <w:tc>
          <w:tcPr>
            <w:tcW w:w="7858" w:type="dxa"/>
            <w:gridSpan w:val="3"/>
          </w:tcPr>
          <w:p w14:paraId="52BEF763" w14:textId="77777777" w:rsidR="00D85621" w:rsidRPr="00F62BCC" w:rsidRDefault="002B2FFE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level of support depends on the nature of the project and type and duration of infrastructure use. </w:t>
            </w:r>
            <w:r w:rsidR="00D85621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>In general, the award is comprised of a</w:t>
            </w:r>
          </w:p>
          <w:p w14:paraId="032577F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$1,500 towards accommodation in Adelaide</w:t>
            </w:r>
            <w:r w:rsidRPr="00F62BCC">
              <w:rPr>
                <w:sz w:val="20"/>
                <w:szCs w:val="20"/>
              </w:rPr>
              <w:t xml:space="preserve"> or Canberra (if required),</w:t>
            </w:r>
          </w:p>
          <w:p w14:paraId="4F791BB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$500 towards travel / airfare</w:t>
            </w:r>
            <w:r w:rsidRPr="00F62BCC">
              <w:rPr>
                <w:sz w:val="20"/>
                <w:szCs w:val="20"/>
              </w:rPr>
              <w:t xml:space="preserve"> (if required), and </w:t>
            </w:r>
          </w:p>
          <w:p w14:paraId="71E1D2AB" w14:textId="14AE787C" w:rsidR="00083057" w:rsidRPr="008319C5" w:rsidRDefault="00F62BCC" w:rsidP="00AA2815">
            <w:pPr>
              <w:pStyle w:val="ListParagraph"/>
              <w:numPr>
                <w:ilvl w:val="0"/>
                <w:numId w:val="19"/>
              </w:numPr>
            </w:pPr>
            <w:r w:rsidRPr="00F62BCC">
              <w:rPr>
                <w:sz w:val="20"/>
                <w:szCs w:val="20"/>
              </w:rPr>
              <w:t xml:space="preserve">a </w:t>
            </w:r>
            <w:r w:rsidR="002B2FFE" w:rsidRPr="00F62BCC">
              <w:rPr>
                <w:sz w:val="20"/>
                <w:szCs w:val="20"/>
              </w:rPr>
              <w:t>maximum of $10,000 toward infrastructure use</w:t>
            </w:r>
            <w:r w:rsidR="00083057">
              <w:rPr>
                <w:sz w:val="20"/>
                <w:szCs w:val="20"/>
              </w:rPr>
              <w:t>.</w:t>
            </w:r>
          </w:p>
          <w:p w14:paraId="742A4B5F" w14:textId="6FB41D05" w:rsidR="00CB7FBA" w:rsidRPr="00AA2815" w:rsidRDefault="008319C5" w:rsidP="0002553C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Applicants should seek co-contributions to support the project</w:t>
            </w:r>
            <w:r w:rsidRPr="0002553C">
              <w:rPr>
                <w:sz w:val="20"/>
                <w:szCs w:val="20"/>
              </w:rPr>
              <w:t>.</w:t>
            </w:r>
          </w:p>
        </w:tc>
      </w:tr>
      <w:tr w:rsidR="00D85621" w14:paraId="43923972" w14:textId="77777777" w:rsidTr="000F1568">
        <w:tc>
          <w:tcPr>
            <w:tcW w:w="1384" w:type="dxa"/>
          </w:tcPr>
          <w:p w14:paraId="629FEC31" w14:textId="77777777" w:rsidR="00D85621" w:rsidRPr="002B2FFE" w:rsidRDefault="00D85621" w:rsidP="000F1568">
            <w:pPr>
              <w:rPr>
                <w:b/>
                <w:szCs w:val="20"/>
                <w:highlight w:val="magenta"/>
              </w:rPr>
            </w:pPr>
            <w:r w:rsidRPr="002B2FFE">
              <w:rPr>
                <w:b/>
                <w:szCs w:val="20"/>
              </w:rPr>
              <w:t>Project:</w:t>
            </w:r>
          </w:p>
        </w:tc>
        <w:tc>
          <w:tcPr>
            <w:tcW w:w="7858" w:type="dxa"/>
            <w:gridSpan w:val="3"/>
          </w:tcPr>
          <w:p w14:paraId="2C34F98E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has identified a number of priority research areas, each reflecting a global challenge and the role that advances in plant biology can play in </w:t>
            </w:r>
            <w:r w:rsidR="00913E57">
              <w:rPr>
                <w:sz w:val="20"/>
                <w:szCs w:val="20"/>
              </w:rPr>
              <w:t xml:space="preserve">providing </w:t>
            </w:r>
            <w:r w:rsidRPr="00F62BCC">
              <w:rPr>
                <w:sz w:val="20"/>
                <w:szCs w:val="20"/>
              </w:rPr>
              <w:t xml:space="preserve">a solution: </w:t>
            </w:r>
          </w:p>
          <w:p w14:paraId="075689B1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1DECFB42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Tolerance to abiotic stress </w:t>
            </w:r>
          </w:p>
          <w:p w14:paraId="276FD00C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Improving </w:t>
            </w:r>
            <w:r w:rsidR="00913E57">
              <w:rPr>
                <w:sz w:val="20"/>
                <w:szCs w:val="20"/>
              </w:rPr>
              <w:t>resource</w:t>
            </w:r>
            <w:r w:rsidR="00913E57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 xml:space="preserve">use efficiency in plants </w:t>
            </w:r>
          </w:p>
          <w:p w14:paraId="078D114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 and biometry</w:t>
            </w:r>
          </w:p>
          <w:p w14:paraId="49DBF3F5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Application of mechatronic engineering to plant phenotyping</w:t>
            </w:r>
          </w:p>
          <w:p w14:paraId="162AD5D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 of image analysis techniques to understanding plant form and function. </w:t>
            </w:r>
          </w:p>
          <w:p w14:paraId="0459AEA3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7F8D526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Students proposing other topics will also be considered. </w:t>
            </w:r>
          </w:p>
          <w:p w14:paraId="6B9FBD58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6A2FB727" w14:textId="77777777" w:rsidR="00D85621" w:rsidRPr="00F62BCC" w:rsidRDefault="00D85621" w:rsidP="002B2FFE">
            <w:pPr>
              <w:rPr>
                <w:sz w:val="20"/>
                <w:szCs w:val="20"/>
                <w:highlight w:val="magenta"/>
              </w:rPr>
            </w:pPr>
            <w:r w:rsidRPr="00F62BCC">
              <w:rPr>
                <w:sz w:val="20"/>
                <w:szCs w:val="20"/>
              </w:rPr>
              <w:t xml:space="preserve">A project plan will be developed between the student, their supervisor/s and the </w:t>
            </w:r>
            <w:r w:rsidR="002B2FFE" w:rsidRPr="00F62BCC">
              <w:rPr>
                <w:sz w:val="20"/>
                <w:szCs w:val="20"/>
              </w:rPr>
              <w:t>APPF team.</w:t>
            </w:r>
          </w:p>
        </w:tc>
      </w:tr>
      <w:tr w:rsidR="00D85621" w14:paraId="2F53AE4D" w14:textId="77777777" w:rsidTr="000F1568">
        <w:tc>
          <w:tcPr>
            <w:tcW w:w="1384" w:type="dxa"/>
            <w:vMerge w:val="restart"/>
          </w:tcPr>
          <w:p w14:paraId="5BB2A1EE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Eligibility:</w:t>
            </w:r>
          </w:p>
        </w:tc>
        <w:tc>
          <w:tcPr>
            <w:tcW w:w="7858" w:type="dxa"/>
            <w:gridSpan w:val="3"/>
          </w:tcPr>
          <w:p w14:paraId="6EFB074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We are looking for enthusiastic postgraduate students with a real interest in our research and technology who are self-motivated and able to work under limited supervision. Current postgraduate students in the following areas are encouraged to apply:</w:t>
            </w:r>
          </w:p>
        </w:tc>
      </w:tr>
      <w:tr w:rsidR="00D85621" w14:paraId="002373DD" w14:textId="77777777" w:rsidTr="000F1568">
        <w:trPr>
          <w:trHeight w:val="69"/>
        </w:trPr>
        <w:tc>
          <w:tcPr>
            <w:tcW w:w="1384" w:type="dxa"/>
            <w:vMerge/>
          </w:tcPr>
          <w:p w14:paraId="385282BC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06E3A11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Agriculture</w:t>
            </w:r>
          </w:p>
        </w:tc>
        <w:tc>
          <w:tcPr>
            <w:tcW w:w="2409" w:type="dxa"/>
          </w:tcPr>
          <w:p w14:paraId="2FB67AD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Biology</w:t>
            </w:r>
          </w:p>
        </w:tc>
        <w:tc>
          <w:tcPr>
            <w:tcW w:w="2897" w:type="dxa"/>
          </w:tcPr>
          <w:p w14:paraId="06943E3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Bioinformatics</w:t>
            </w:r>
          </w:p>
        </w:tc>
      </w:tr>
      <w:tr w:rsidR="00D85621" w14:paraId="005AC1B7" w14:textId="77777777" w:rsidTr="000F1568">
        <w:trPr>
          <w:trHeight w:val="67"/>
        </w:trPr>
        <w:tc>
          <w:tcPr>
            <w:tcW w:w="1384" w:type="dxa"/>
            <w:vMerge/>
          </w:tcPr>
          <w:p w14:paraId="6B209B62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CF5DDFC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Biotechnology</w:t>
            </w:r>
          </w:p>
        </w:tc>
        <w:tc>
          <w:tcPr>
            <w:tcW w:w="2409" w:type="dxa"/>
          </w:tcPr>
          <w:p w14:paraId="5F51FD9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Computer Science</w:t>
            </w:r>
          </w:p>
        </w:tc>
        <w:tc>
          <w:tcPr>
            <w:tcW w:w="2897" w:type="dxa"/>
          </w:tcPr>
          <w:p w14:paraId="677B4D8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Genetics</w:t>
            </w:r>
          </w:p>
        </w:tc>
      </w:tr>
      <w:tr w:rsidR="00D85621" w14:paraId="180B71B3" w14:textId="77777777" w:rsidTr="000F1568">
        <w:trPr>
          <w:trHeight w:val="67"/>
        </w:trPr>
        <w:tc>
          <w:tcPr>
            <w:tcW w:w="1384" w:type="dxa"/>
            <w:vMerge/>
          </w:tcPr>
          <w:p w14:paraId="34C63264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328806EA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Mathematics</w:t>
            </w:r>
          </w:p>
        </w:tc>
        <w:tc>
          <w:tcPr>
            <w:tcW w:w="2409" w:type="dxa"/>
          </w:tcPr>
          <w:p w14:paraId="277E060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Plant Physiology</w:t>
            </w:r>
          </w:p>
        </w:tc>
        <w:tc>
          <w:tcPr>
            <w:tcW w:w="2897" w:type="dxa"/>
          </w:tcPr>
          <w:p w14:paraId="28BA8EF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Science</w:t>
            </w:r>
          </w:p>
        </w:tc>
      </w:tr>
      <w:tr w:rsidR="00D85621" w14:paraId="16178262" w14:textId="77777777" w:rsidTr="000F1568">
        <w:trPr>
          <w:trHeight w:val="67"/>
        </w:trPr>
        <w:tc>
          <w:tcPr>
            <w:tcW w:w="1384" w:type="dxa"/>
            <w:vMerge/>
          </w:tcPr>
          <w:p w14:paraId="0A159CF3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7A32BD3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Software Engineering</w:t>
            </w:r>
          </w:p>
        </w:tc>
        <w:tc>
          <w:tcPr>
            <w:tcW w:w="2409" w:type="dxa"/>
          </w:tcPr>
          <w:p w14:paraId="0792B863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</w:t>
            </w:r>
          </w:p>
        </w:tc>
        <w:tc>
          <w:tcPr>
            <w:tcW w:w="2897" w:type="dxa"/>
          </w:tcPr>
          <w:p w14:paraId="22B85EBF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</w:tc>
      </w:tr>
      <w:tr w:rsidR="00D85621" w:rsidRPr="0049584F" w14:paraId="381209AB" w14:textId="77777777" w:rsidTr="000F1568">
        <w:tc>
          <w:tcPr>
            <w:tcW w:w="1384" w:type="dxa"/>
          </w:tcPr>
          <w:p w14:paraId="1EF19789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Conditions:</w:t>
            </w:r>
          </w:p>
        </w:tc>
        <w:tc>
          <w:tcPr>
            <w:tcW w:w="7858" w:type="dxa"/>
            <w:gridSpan w:val="3"/>
          </w:tcPr>
          <w:p w14:paraId="31F0FC8D" w14:textId="00AE26BF" w:rsidR="00E81014" w:rsidRPr="00E81014" w:rsidRDefault="00E81014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</w:t>
            </w:r>
            <w:r w:rsidR="003020A5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seek co-contributions to support the</w:t>
            </w:r>
            <w:r w:rsidR="003020A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project</w:t>
            </w:r>
            <w:r w:rsidRPr="0002553C">
              <w:rPr>
                <w:sz w:val="20"/>
                <w:szCs w:val="20"/>
              </w:rPr>
              <w:t>.</w:t>
            </w:r>
          </w:p>
          <w:p w14:paraId="0532ED0F" w14:textId="28BE91ED" w:rsidR="00E81014" w:rsidRDefault="001C139E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Successful applicants must be willing to publish all aspects of the experiment, not just the components carried out at the APPF, on an online digital repository</w:t>
            </w:r>
            <w:r w:rsidRPr="00E81014">
              <w:rPr>
                <w:color w:val="000000" w:themeColor="text1"/>
                <w:sz w:val="20"/>
                <w:szCs w:val="20"/>
              </w:rPr>
              <w:t xml:space="preserve"> such as </w:t>
            </w:r>
            <w:proofErr w:type="spellStart"/>
            <w:r w:rsidRPr="00E81014">
              <w:rPr>
                <w:color w:val="000000" w:themeColor="text1"/>
                <w:sz w:val="20"/>
                <w:szCs w:val="20"/>
              </w:rPr>
              <w:t>Figs</w:t>
            </w:r>
            <w:r w:rsidR="00E81014">
              <w:rPr>
                <w:color w:val="000000" w:themeColor="text1"/>
                <w:sz w:val="20"/>
                <w:szCs w:val="20"/>
              </w:rPr>
              <w:t>hare</w:t>
            </w:r>
            <w:proofErr w:type="spellEnd"/>
            <w:r w:rsidR="00E81014">
              <w:rPr>
                <w:color w:val="000000" w:themeColor="text1"/>
                <w:sz w:val="20"/>
                <w:szCs w:val="20"/>
              </w:rPr>
              <w:t>.</w:t>
            </w:r>
          </w:p>
          <w:p w14:paraId="649C69E9" w14:textId="77777777" w:rsidR="00D85621" w:rsidRDefault="00D85621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color w:val="000000" w:themeColor="text1"/>
                <w:sz w:val="20"/>
                <w:szCs w:val="20"/>
              </w:rPr>
              <w:t xml:space="preserve">Successful applicants must submit a report within six months of completion of the plant imaging phase, describing the project, how the facility helped address their research question, preliminary research findings and anticipated and/or achieved results. </w:t>
            </w:r>
          </w:p>
          <w:p w14:paraId="354F2382" w14:textId="0345A1B7" w:rsidR="00F36924" w:rsidRPr="00F36924" w:rsidRDefault="00F36924" w:rsidP="00F36924">
            <w:pPr>
              <w:pStyle w:val="ListParagraph"/>
              <w:ind w:left="178"/>
              <w:rPr>
                <w:color w:val="658D1B"/>
                <w:sz w:val="20"/>
                <w:szCs w:val="20"/>
              </w:rPr>
            </w:pPr>
            <w:r w:rsidRPr="00F36924">
              <w:rPr>
                <w:rFonts w:ascii="Source Sans Pro" w:hAnsi="Source Sans Pro"/>
                <w:color w:val="658D1B"/>
                <w:shd w:val="clear" w:color="auto" w:fill="FFFFFF"/>
              </w:rPr>
              <w:t>Please note </w:t>
            </w:r>
            <w:r w:rsidRPr="00F36924">
              <w:rPr>
                <w:rStyle w:val="Strong"/>
                <w:rFonts w:ascii="Source Sans Pro" w:hAnsi="Source Sans Pro"/>
                <w:color w:val="658D1B"/>
                <w:shd w:val="clear" w:color="auto" w:fill="FFFFFF"/>
              </w:rPr>
              <w:t>COVID 19 restrictions must be observed</w:t>
            </w:r>
            <w:r w:rsidRPr="00F36924">
              <w:rPr>
                <w:rFonts w:ascii="Source Sans Pro" w:hAnsi="Source Sans Pro"/>
                <w:color w:val="658D1B"/>
                <w:shd w:val="clear" w:color="auto" w:fill="FFFFFF"/>
              </w:rPr>
              <w:t>, including for travel. Please contact APPF staff to discuss arrangements prior to submitting your application.</w:t>
            </w:r>
          </w:p>
        </w:tc>
      </w:tr>
      <w:tr w:rsidR="00D85621" w:rsidRPr="0049584F" w14:paraId="5C6DB971" w14:textId="77777777" w:rsidTr="000F1568">
        <w:tc>
          <w:tcPr>
            <w:tcW w:w="1384" w:type="dxa"/>
          </w:tcPr>
          <w:p w14:paraId="2709BDFD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Note:</w:t>
            </w:r>
          </w:p>
        </w:tc>
        <w:tc>
          <w:tcPr>
            <w:tcW w:w="7858" w:type="dxa"/>
            <w:gridSpan w:val="3"/>
          </w:tcPr>
          <w:p w14:paraId="3BCA56B9" w14:textId="77777777" w:rsidR="00D85621" w:rsidRPr="00F62BCC" w:rsidRDefault="00D85621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reserves the right not to make an award. </w:t>
            </w:r>
          </w:p>
        </w:tc>
      </w:tr>
      <w:tr w:rsidR="00D85621" w:rsidRPr="0049584F" w14:paraId="7D6EAD3C" w14:textId="77777777" w:rsidTr="000F1568">
        <w:tc>
          <w:tcPr>
            <w:tcW w:w="1384" w:type="dxa"/>
          </w:tcPr>
          <w:p w14:paraId="787013C4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Deadline:</w:t>
            </w:r>
          </w:p>
        </w:tc>
        <w:tc>
          <w:tcPr>
            <w:tcW w:w="7858" w:type="dxa"/>
            <w:gridSpan w:val="3"/>
          </w:tcPr>
          <w:p w14:paraId="7EB33FBC" w14:textId="3ED5CA99" w:rsidR="00D85621" w:rsidRDefault="00944F79" w:rsidP="00C6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two</w:t>
            </w:r>
            <w:r w:rsidR="00D27272">
              <w:rPr>
                <w:sz w:val="20"/>
                <w:szCs w:val="20"/>
              </w:rPr>
              <w:t xml:space="preserve"> rounds of application</w:t>
            </w:r>
            <w:r w:rsidR="001C139E">
              <w:rPr>
                <w:sz w:val="20"/>
                <w:szCs w:val="20"/>
              </w:rPr>
              <w:t>s</w:t>
            </w:r>
            <w:r w:rsidR="00D27272">
              <w:rPr>
                <w:sz w:val="20"/>
                <w:szCs w:val="20"/>
              </w:rPr>
              <w:t xml:space="preserve"> during the year. Submission deadlines:</w:t>
            </w:r>
          </w:p>
          <w:p w14:paraId="3DA1011D" w14:textId="77777777" w:rsidR="00D27272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March </w:t>
            </w:r>
          </w:p>
          <w:p w14:paraId="64B48C13" w14:textId="7AEEE198" w:rsidR="00D27272" w:rsidRPr="002B6C96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14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C146D">
              <w:rPr>
                <w:sz w:val="20"/>
                <w:szCs w:val="20"/>
              </w:rPr>
              <w:t>December</w:t>
            </w:r>
          </w:p>
        </w:tc>
      </w:tr>
      <w:tr w:rsidR="00D85621" w14:paraId="23186DAB" w14:textId="77777777" w:rsidTr="000F1568">
        <w:tc>
          <w:tcPr>
            <w:tcW w:w="1384" w:type="dxa"/>
          </w:tcPr>
          <w:p w14:paraId="19F8CC10" w14:textId="77777777" w:rsidR="00D85621" w:rsidRPr="002B2FFE" w:rsidRDefault="00D85621" w:rsidP="002B2FFE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Applications</w:t>
            </w:r>
            <w:r w:rsidR="002B2FFE" w:rsidRPr="002B2FFE">
              <w:rPr>
                <w:b/>
                <w:szCs w:val="20"/>
              </w:rPr>
              <w:t>:</w:t>
            </w:r>
            <w:r w:rsidRPr="002B2FFE">
              <w:rPr>
                <w:b/>
                <w:szCs w:val="20"/>
              </w:rPr>
              <w:t xml:space="preserve"> </w:t>
            </w:r>
          </w:p>
        </w:tc>
        <w:tc>
          <w:tcPr>
            <w:tcW w:w="7858" w:type="dxa"/>
            <w:gridSpan w:val="3"/>
          </w:tcPr>
          <w:p w14:paraId="78B93FA0" w14:textId="77777777" w:rsidR="002B2FFE" w:rsidRPr="00F62BCC" w:rsidRDefault="00913E57" w:rsidP="002B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s</w:t>
            </w:r>
            <w:r w:rsidRPr="00F62BCC">
              <w:rPr>
                <w:sz w:val="20"/>
                <w:szCs w:val="20"/>
              </w:rPr>
              <w:t xml:space="preserve">tudents </w:t>
            </w:r>
            <w:r w:rsidR="00D85621" w:rsidRPr="00F62BCC">
              <w:rPr>
                <w:sz w:val="20"/>
                <w:szCs w:val="20"/>
              </w:rPr>
              <w:t xml:space="preserve">are </w:t>
            </w:r>
            <w:r w:rsidR="00AA2815">
              <w:rPr>
                <w:sz w:val="20"/>
                <w:szCs w:val="20"/>
              </w:rPr>
              <w:t>required</w:t>
            </w:r>
            <w:r w:rsidR="00AA2815" w:rsidRPr="00F62BCC">
              <w:rPr>
                <w:sz w:val="20"/>
                <w:szCs w:val="20"/>
              </w:rPr>
              <w:t xml:space="preserve"> </w:t>
            </w:r>
            <w:r w:rsidR="00D85621" w:rsidRPr="00F62BCC">
              <w:rPr>
                <w:sz w:val="20"/>
                <w:szCs w:val="20"/>
              </w:rPr>
              <w:t xml:space="preserve">to contact </w:t>
            </w:r>
            <w:r w:rsidR="002B2FFE" w:rsidRPr="00F62BCC">
              <w:rPr>
                <w:sz w:val="20"/>
                <w:szCs w:val="20"/>
              </w:rPr>
              <w:t>APPF staff prior to submitting their application to discuss possible projects</w:t>
            </w:r>
            <w:r w:rsidR="00AA2815">
              <w:rPr>
                <w:sz w:val="20"/>
                <w:szCs w:val="20"/>
              </w:rPr>
              <w:t xml:space="preserve"> and costing of projects</w:t>
            </w:r>
            <w:r w:rsidR="002B2FFE" w:rsidRPr="00F62BCC">
              <w:rPr>
                <w:sz w:val="20"/>
                <w:szCs w:val="20"/>
              </w:rPr>
              <w:t>.</w:t>
            </w:r>
            <w:r w:rsidR="002B2FFE" w:rsidRPr="00F62BCC">
              <w:rPr>
                <w:sz w:val="20"/>
                <w:szCs w:val="20"/>
              </w:rPr>
              <w:br/>
            </w:r>
          </w:p>
          <w:p w14:paraId="01C21AE4" w14:textId="0F69AD40" w:rsidR="002B2FFE" w:rsidRPr="004268D2" w:rsidRDefault="002B2FFE" w:rsidP="002B2FFE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62BCC">
              <w:rPr>
                <w:b/>
                <w:sz w:val="20"/>
                <w:szCs w:val="20"/>
              </w:rPr>
              <w:t>HRPPC</w:t>
            </w:r>
            <w:r w:rsidR="004268D2">
              <w:rPr>
                <w:b/>
                <w:sz w:val="20"/>
                <w:szCs w:val="20"/>
              </w:rPr>
              <w:t xml:space="preserve"> CSIRO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r w:rsidR="00F048F3">
              <w:rPr>
                <w:rStyle w:val="Hyperlink"/>
                <w:sz w:val="20"/>
                <w:szCs w:val="20"/>
              </w:rPr>
              <w:t xml:space="preserve"> </w:t>
            </w:r>
            <w:hyperlink r:id="rId19" w:history="1">
              <w:r w:rsidR="00F048F3" w:rsidRPr="00F048F3">
                <w:rPr>
                  <w:rStyle w:val="Hyperlink"/>
                  <w:sz w:val="20"/>
                  <w:szCs w:val="20"/>
                </w:rPr>
                <w:t>Dr Rob Coe</w:t>
              </w:r>
            </w:hyperlink>
          </w:p>
          <w:p w14:paraId="16C2A021" w14:textId="26771AE7" w:rsidR="004268D2" w:rsidRPr="004268D2" w:rsidRDefault="004268D2" w:rsidP="004268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ANU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Dr Tim Brown</w:t>
              </w:r>
            </w:hyperlink>
          </w:p>
          <w:p w14:paraId="1D16EDE1" w14:textId="12C35C71" w:rsidR="00D80781" w:rsidRPr="00F62BCC" w:rsidRDefault="00700518" w:rsidP="00D8078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The</w:t>
            </w:r>
            <w:r w:rsidR="00D80781" w:rsidRPr="00F62BCC">
              <w:rPr>
                <w:b/>
                <w:sz w:val="20"/>
                <w:szCs w:val="20"/>
              </w:rPr>
              <w:t xml:space="preserve"> Plant Accelerator, Adelaide:</w:t>
            </w:r>
            <w:r w:rsidR="00D80781" w:rsidRPr="00F62BCC">
              <w:rPr>
                <w:sz w:val="20"/>
                <w:szCs w:val="20"/>
              </w:rPr>
              <w:t xml:space="preserve"> </w:t>
            </w:r>
            <w:hyperlink r:id="rId21" w:history="1">
              <w:r w:rsidR="00D80781" w:rsidRPr="00F62BCC">
                <w:rPr>
                  <w:rStyle w:val="Hyperlink"/>
                  <w:sz w:val="20"/>
                  <w:szCs w:val="20"/>
                </w:rPr>
                <w:t>Dr Bettina Berger</w:t>
              </w:r>
            </w:hyperlink>
            <w:r w:rsidR="00D80781" w:rsidRPr="00F62BCC">
              <w:rPr>
                <w:sz w:val="20"/>
                <w:szCs w:val="20"/>
              </w:rPr>
              <w:t xml:space="preserve"> or </w:t>
            </w:r>
            <w:hyperlink r:id="rId22" w:history="1">
              <w:r w:rsidR="00D80781" w:rsidRPr="00F048F3">
                <w:rPr>
                  <w:rStyle w:val="Hyperlink"/>
                  <w:sz w:val="20"/>
                  <w:szCs w:val="20"/>
                </w:rPr>
                <w:t>Dr Darren Plett</w:t>
              </w:r>
            </w:hyperlink>
          </w:p>
          <w:p w14:paraId="0E8E521B" w14:textId="77777777" w:rsidR="002B2FFE" w:rsidRPr="00F62BCC" w:rsidRDefault="002B2FFE" w:rsidP="002B2FFE">
            <w:pPr>
              <w:rPr>
                <w:sz w:val="20"/>
                <w:szCs w:val="20"/>
              </w:rPr>
            </w:pPr>
          </w:p>
          <w:p w14:paraId="3BB6A2F6" w14:textId="77777777" w:rsidR="001C139E" w:rsidRDefault="001C139E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The applicant’s CV and a letter of support from the</w:t>
            </w:r>
            <w:r>
              <w:rPr>
                <w:sz w:val="20"/>
                <w:szCs w:val="20"/>
              </w:rPr>
              <w:t>ir PhD</w:t>
            </w:r>
            <w:r w:rsidRPr="00F62BCC">
              <w:rPr>
                <w:sz w:val="20"/>
                <w:szCs w:val="20"/>
              </w:rPr>
              <w:t xml:space="preserve"> supervisor must be attached to the application. </w:t>
            </w:r>
          </w:p>
          <w:p w14:paraId="04F08EE9" w14:textId="7F40A6BD" w:rsidR="002B2FFE" w:rsidRDefault="002B2FFE" w:rsidP="002B2FFE">
            <w:r w:rsidRPr="00F62BCC">
              <w:rPr>
                <w:sz w:val="20"/>
                <w:szCs w:val="20"/>
              </w:rPr>
              <w:t xml:space="preserve">Applications must be submitted using the attached application form </w:t>
            </w:r>
            <w:r w:rsidR="001C139E">
              <w:rPr>
                <w:sz w:val="20"/>
                <w:szCs w:val="20"/>
              </w:rPr>
              <w:t xml:space="preserve">below </w:t>
            </w:r>
            <w:r w:rsidRPr="00F62BCC">
              <w:rPr>
                <w:sz w:val="20"/>
                <w:szCs w:val="20"/>
              </w:rPr>
              <w:t xml:space="preserve">to </w:t>
            </w:r>
            <w:r w:rsidR="001D4646" w:rsidRPr="001D4646">
              <w:rPr>
                <w:rStyle w:val="Hyperlink"/>
              </w:rPr>
              <w:t>jo.curkpatrick@adelaide.edu.au</w:t>
            </w:r>
          </w:p>
          <w:p w14:paraId="7895BA49" w14:textId="5C0F9F37" w:rsidR="00D85621" w:rsidRPr="00F62BCC" w:rsidRDefault="00D85621" w:rsidP="002B2FFE">
            <w:pPr>
              <w:rPr>
                <w:sz w:val="20"/>
                <w:szCs w:val="20"/>
              </w:rPr>
            </w:pPr>
          </w:p>
        </w:tc>
      </w:tr>
    </w:tbl>
    <w:p w14:paraId="7B34095E" w14:textId="77777777" w:rsidR="00D927BF" w:rsidRPr="00D927BF" w:rsidRDefault="00D927BF" w:rsidP="00D927BF">
      <w:pPr>
        <w:spacing w:after="120"/>
        <w:rPr>
          <w:color w:val="0070C0"/>
          <w:sz w:val="12"/>
        </w:rPr>
      </w:pPr>
    </w:p>
    <w:p w14:paraId="16584998" w14:textId="1BDAAAB4" w:rsidR="00CA3340" w:rsidRPr="00DD5CA3" w:rsidRDefault="00661BE0" w:rsidP="00CA3340">
      <w:pPr>
        <w:spacing w:after="120" w:line="240" w:lineRule="auto"/>
        <w:ind w:right="357"/>
        <w:rPr>
          <w:b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78720" behindDoc="0" locked="0" layoutInCell="1" allowOverlap="1" wp14:anchorId="18CC7C4F" wp14:editId="4AE9D0AA">
            <wp:simplePos x="0" y="0"/>
            <wp:positionH relativeFrom="column">
              <wp:posOffset>27940</wp:posOffset>
            </wp:positionH>
            <wp:positionV relativeFrom="paragraph">
              <wp:posOffset>57150</wp:posOffset>
            </wp:positionV>
            <wp:extent cx="1395829" cy="7899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1C2B" w14:textId="2647642C" w:rsidR="00CA3340" w:rsidRPr="00D927BF" w:rsidRDefault="00CA3340" w:rsidP="00CA3340">
      <w:pPr>
        <w:spacing w:after="120"/>
        <w:rPr>
          <w:color w:val="0070C0"/>
        </w:rPr>
      </w:pPr>
    </w:p>
    <w:p w14:paraId="6FA17031" w14:textId="5A554855" w:rsidR="00426652" w:rsidRDefault="00F62BCC" w:rsidP="00426652">
      <w:pPr>
        <w:jc w:val="right"/>
        <w:rPr>
          <w:b/>
          <w:color w:val="6D9C41"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  <w:r w:rsidR="00426652" w:rsidRPr="00426652">
        <w:rPr>
          <w:b/>
          <w:color w:val="6D9C41"/>
          <w:sz w:val="28"/>
        </w:rPr>
        <w:t>Application</w:t>
      </w:r>
    </w:p>
    <w:tbl>
      <w:tblPr>
        <w:tblStyle w:val="TableGrid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163"/>
        <w:gridCol w:w="2664"/>
      </w:tblGrid>
      <w:tr w:rsidR="00CF3EA1" w:rsidRPr="00CF3EA1" w14:paraId="57295734" w14:textId="77777777" w:rsidTr="00CF3EA1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 xml:space="preserve">Family </w:t>
            </w:r>
            <w:proofErr w:type="gramStart"/>
            <w:r w:rsidRPr="00485009">
              <w:rPr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2664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2664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6917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6917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6917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2664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17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6917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944F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6917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172ADB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77777777" w:rsidR="000117E4" w:rsidRDefault="000117E4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4AA0AA" w14:textId="77777777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646F35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1701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2664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a maximum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F62BCC">
      <w:pgSz w:w="11906" w:h="16838"/>
      <w:pgMar w:top="814" w:right="1440" w:bottom="851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EFB3" w14:textId="77777777" w:rsidR="00B17851" w:rsidRDefault="00B17851" w:rsidP="006F6F90">
      <w:pPr>
        <w:spacing w:after="0" w:line="240" w:lineRule="auto"/>
      </w:pPr>
      <w:r>
        <w:separator/>
      </w:r>
    </w:p>
  </w:endnote>
  <w:endnote w:type="continuationSeparator" w:id="0">
    <w:p w14:paraId="552664F6" w14:textId="77777777" w:rsidR="00B17851" w:rsidRDefault="00B17851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6EF8" w14:textId="77777777" w:rsidR="00B17851" w:rsidRDefault="00B17851" w:rsidP="006F6F90">
      <w:pPr>
        <w:spacing w:after="0" w:line="240" w:lineRule="auto"/>
      </w:pPr>
      <w:r>
        <w:separator/>
      </w:r>
    </w:p>
  </w:footnote>
  <w:footnote w:type="continuationSeparator" w:id="0">
    <w:p w14:paraId="54AD2F4B" w14:textId="77777777" w:rsidR="00B17851" w:rsidRDefault="00B17851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7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BAF"/>
    <w:rsid w:val="00083057"/>
    <w:rsid w:val="000C146D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82B92"/>
    <w:rsid w:val="0019791E"/>
    <w:rsid w:val="001C139E"/>
    <w:rsid w:val="001C5415"/>
    <w:rsid w:val="001C7876"/>
    <w:rsid w:val="001D4646"/>
    <w:rsid w:val="001E0FFE"/>
    <w:rsid w:val="0021259B"/>
    <w:rsid w:val="00295928"/>
    <w:rsid w:val="002A146C"/>
    <w:rsid w:val="002B2FFE"/>
    <w:rsid w:val="002B6C96"/>
    <w:rsid w:val="003020A5"/>
    <w:rsid w:val="00322BF5"/>
    <w:rsid w:val="00323B15"/>
    <w:rsid w:val="00343C74"/>
    <w:rsid w:val="00356BBC"/>
    <w:rsid w:val="00394A8B"/>
    <w:rsid w:val="003E5E4C"/>
    <w:rsid w:val="003F626C"/>
    <w:rsid w:val="00400035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516A5F"/>
    <w:rsid w:val="00541704"/>
    <w:rsid w:val="00544F04"/>
    <w:rsid w:val="00573CDF"/>
    <w:rsid w:val="005A1BD3"/>
    <w:rsid w:val="005B4380"/>
    <w:rsid w:val="005C5151"/>
    <w:rsid w:val="005F19B7"/>
    <w:rsid w:val="00661BE0"/>
    <w:rsid w:val="00665BD5"/>
    <w:rsid w:val="0068680F"/>
    <w:rsid w:val="006C6339"/>
    <w:rsid w:val="006F69BD"/>
    <w:rsid w:val="006F6F90"/>
    <w:rsid w:val="00700518"/>
    <w:rsid w:val="0071748B"/>
    <w:rsid w:val="007207D4"/>
    <w:rsid w:val="00733697"/>
    <w:rsid w:val="007342F3"/>
    <w:rsid w:val="00743696"/>
    <w:rsid w:val="00764C5D"/>
    <w:rsid w:val="007841F9"/>
    <w:rsid w:val="00785A71"/>
    <w:rsid w:val="007934AD"/>
    <w:rsid w:val="007C4313"/>
    <w:rsid w:val="007C545E"/>
    <w:rsid w:val="008032CF"/>
    <w:rsid w:val="00820021"/>
    <w:rsid w:val="008319C5"/>
    <w:rsid w:val="00834345"/>
    <w:rsid w:val="008463F1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94621"/>
    <w:rsid w:val="00A96FA9"/>
    <w:rsid w:val="00AA2815"/>
    <w:rsid w:val="00B04DC3"/>
    <w:rsid w:val="00B05809"/>
    <w:rsid w:val="00B17851"/>
    <w:rsid w:val="00B25706"/>
    <w:rsid w:val="00B3103F"/>
    <w:rsid w:val="00B618A6"/>
    <w:rsid w:val="00B64E2C"/>
    <w:rsid w:val="00B713C9"/>
    <w:rsid w:val="00B90CCB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Bettina.berger@adelaide.edu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tim.brown@anu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robert.coe@csiro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mailto:darren.plett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 Meinecke</dc:creator>
  <cp:lastModifiedBy>Ruaraidh Mills</cp:lastModifiedBy>
  <cp:revision>3</cp:revision>
  <cp:lastPrinted>2018-04-06T00:41:00Z</cp:lastPrinted>
  <dcterms:created xsi:type="dcterms:W3CDTF">2021-11-30T05:12:00Z</dcterms:created>
  <dcterms:modified xsi:type="dcterms:W3CDTF">2021-11-30T05:13:00Z</dcterms:modified>
</cp:coreProperties>
</file>